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68212" cy="10874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8212" cy="1087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DE PSICOLOGIA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PÓS-GRADUAÇÃO EM PSICOLOGIA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de Prorrogação de Prazo de Defesa / Trancamento de Matrícula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Colegiado do Programa de Pós-Graduação em Psicologia da Universidade Federal Fluminense (UFF)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nome completo]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portador(a) do CPF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[número]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matrícula nº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número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ingresso(a) no mês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e ano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[0000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Programa de Pós-Graduação em Psicologia da UFF, ciente dos prazos estabelecidos nos regimentos, venho por meio deste solicitar formalmente .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Justifico abaixo o motivo da Solicitação: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[Descreva aqui, de forma clara e detalhada, o motivo da sua solicitação. Anexe documentos comprobatórios, se aplicável, como atestados médicos (em caso de doença grave, conforme o Art. 21º, II do Regulamento Geral Stricto Sensu da UFF) ou outros documentos relevantes].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Anuência do Orientador(a):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Nome do Orientador(a)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orientador(a) do(a) discente, concordo com a solicitação acima e recomendo sua apreciação pelo Colegiado do Programa.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[Assinatura do Orientador(a)]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[Data da Anuência: dia/mês/ano]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Assinaturas: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[Assinatura do(a) discente]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[Local e Data da Solicitação: dia/mês/ano]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